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32" w:rsidRPr="00DF3A88" w:rsidRDefault="00203132" w:rsidP="00DF3A88">
      <w:pPr>
        <w:ind w:firstLineChars="700" w:firstLine="3080"/>
        <w:jc w:val="left"/>
        <w:rPr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日 程 安 排</w:t>
      </w:r>
    </w:p>
    <w:p w:rsidR="00203132" w:rsidRDefault="004A2CA3" w:rsidP="00203132">
      <w:pPr>
        <w:rPr>
          <w:rFonts w:ascii="仿宋_GB2312" w:eastAsia="仿宋_GB2312"/>
          <w:sz w:val="32"/>
          <w:szCs w:val="32"/>
        </w:rPr>
      </w:pPr>
      <w:r w:rsidRPr="009945B0">
        <w:rPr>
          <w:rFonts w:ascii="仿宋" w:eastAsia="仿宋" w:hAnsi="仿宋" w:hint="eastAsia"/>
          <w:sz w:val="32"/>
          <w:szCs w:val="32"/>
        </w:rPr>
        <w:t>组团单位：</w:t>
      </w:r>
      <w:r w:rsidR="009945B0">
        <w:rPr>
          <w:rFonts w:ascii="仿宋" w:eastAsia="仿宋" w:hAnsi="仿宋" w:hint="eastAsia"/>
          <w:sz w:val="32"/>
          <w:szCs w:val="32"/>
        </w:rPr>
        <w:t>安徽中医药大学</w:t>
      </w:r>
      <w:r w:rsidRPr="009945B0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03132" w:rsidRPr="009945B0">
        <w:rPr>
          <w:rFonts w:ascii="仿宋" w:eastAsia="仿宋" w:hAnsi="仿宋" w:hint="eastAsia"/>
          <w:sz w:val="32"/>
          <w:szCs w:val="32"/>
        </w:rPr>
        <w:t>团长签名：</w:t>
      </w:r>
      <w:r w:rsidR="00203132">
        <w:rPr>
          <w:rFonts w:ascii="仿宋_GB2312" w:eastAsia="仿宋_GB2312" w:hint="eastAsia"/>
          <w:sz w:val="32"/>
          <w:szCs w:val="32"/>
        </w:rPr>
        <w:t xml:space="preserve">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3"/>
        <w:gridCol w:w="1900"/>
        <w:gridCol w:w="5159"/>
      </w:tblGrid>
      <w:tr w:rsidR="00203132" w:rsidTr="00C7270D">
        <w:trPr>
          <w:trHeight w:val="275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BB27F8" w:rsidP="004E357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第1天（6月7日，周五）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203132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乘坐国际航班CA931离开北京前往雅典（14：00—18:15，飞行时长4小时15分钟），到达法兰克福，从法兰克福乘坐</w:t>
            </w:r>
            <w:r w:rsidR="003402E7" w:rsidRPr="009945B0">
              <w:rPr>
                <w:rFonts w:ascii="仿宋" w:eastAsia="仿宋" w:hAnsi="仿宋" w:hint="eastAsia"/>
                <w:sz w:val="32"/>
                <w:szCs w:val="32"/>
              </w:rPr>
              <w:t>汉莎航空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LH1284转至雅典汉莎(20:30—00:15，飞行时长4小时45分钟）（转机不出机场）</w:t>
            </w:r>
          </w:p>
        </w:tc>
      </w:tr>
      <w:tr w:rsidR="00203132" w:rsidTr="00C7270D">
        <w:trPr>
          <w:trHeight w:val="1421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203132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第2天（</w:t>
            </w:r>
            <w:r w:rsidR="00BB27F8" w:rsidRPr="009945B0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BB27F8" w:rsidRPr="009945B0">
              <w:rPr>
                <w:rFonts w:ascii="仿宋" w:eastAsia="仿宋" w:hAnsi="仿宋" w:hint="eastAsia"/>
                <w:sz w:val="32"/>
                <w:szCs w:val="32"/>
              </w:rPr>
              <w:t>8日，周六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203132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0时15分到达雅典。抵达酒店入住。</w:t>
            </w:r>
          </w:p>
          <w:p w:rsidR="00BB27F8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9:30—11:30大会欢迎仪式</w:t>
            </w:r>
          </w:p>
          <w:p w:rsidR="00BB27F8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大会主题讨论：全球生育议题</w:t>
            </w:r>
          </w:p>
        </w:tc>
      </w:tr>
      <w:tr w:rsidR="00203132" w:rsidTr="00C7270D">
        <w:trPr>
          <w:trHeight w:val="50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4E357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203132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大会主题讨论：体外受精议题</w:t>
            </w:r>
          </w:p>
        </w:tc>
      </w:tr>
      <w:tr w:rsidR="00BB27F8" w:rsidTr="00E457FE"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F8" w:rsidRDefault="00BB27F8" w:rsidP="004E357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F8" w:rsidRPr="009945B0" w:rsidRDefault="00BB27F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公务对象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F8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雅典国际健康旅游中心乔治亚尔斯</w:t>
            </w:r>
            <w:r w:rsidRPr="009945B0">
              <w:rPr>
                <w:rFonts w:ascii="仿宋" w:hAnsi="宋体" w:cs="宋体" w:hint="eastAsia"/>
                <w:sz w:val="32"/>
                <w:szCs w:val="32"/>
              </w:rPr>
              <w:t>•</w:t>
            </w:r>
            <w:r w:rsidRPr="009945B0">
              <w:rPr>
                <w:rFonts w:ascii="仿宋" w:eastAsia="仿宋" w:hAnsi="仿宋" w:cs="仿宋" w:hint="eastAsia"/>
                <w:sz w:val="32"/>
                <w:szCs w:val="32"/>
              </w:rPr>
              <w:t>帕杜利斯主席</w:t>
            </w:r>
          </w:p>
        </w:tc>
      </w:tr>
      <w:tr w:rsidR="00203132" w:rsidTr="00E457FE">
        <w:trPr>
          <w:trHeight w:val="281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FA2DDD" w:rsidRDefault="00203132" w:rsidP="004E357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第3天（</w:t>
            </w:r>
            <w:r w:rsidR="00BB27F8" w:rsidRPr="009945B0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BB27F8" w:rsidRPr="009945B0">
              <w:rPr>
                <w:rFonts w:ascii="仿宋" w:eastAsia="仿宋" w:hAnsi="仿宋" w:hint="eastAsia"/>
                <w:sz w:val="32"/>
                <w:szCs w:val="32"/>
              </w:rPr>
              <w:t>9日，周日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203132" w:rsidP="00374D8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BB27F8" w:rsidP="00755BE0">
            <w:pPr>
              <w:spacing w:before="240"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大会主题讨论：性行为和寿命</w:t>
            </w:r>
          </w:p>
        </w:tc>
      </w:tr>
      <w:tr w:rsidR="00203132" w:rsidTr="00E457FE">
        <w:trPr>
          <w:trHeight w:val="1271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4E357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203132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大会主题讨论：东西方生育的十字路口——中国会议</w:t>
            </w:r>
          </w:p>
          <w:p w:rsidR="00BB27F8" w:rsidRPr="009945B0" w:rsidRDefault="00BB27F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主题发言：中医药在治愈不孕不育问题方面的功能及在养生保健方面的功效</w:t>
            </w:r>
          </w:p>
        </w:tc>
      </w:tr>
      <w:tr w:rsidR="00203132" w:rsidTr="00E457FE">
        <w:trPr>
          <w:trHeight w:val="836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4E357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4A2CA3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公务</w:t>
            </w:r>
            <w:r w:rsidR="00203132" w:rsidRPr="009945B0">
              <w:rPr>
                <w:rFonts w:ascii="仿宋" w:eastAsia="仿宋" w:hAnsi="仿宋" w:hint="eastAsia"/>
                <w:sz w:val="32"/>
                <w:szCs w:val="32"/>
              </w:rPr>
              <w:t>对象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BB27F8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雅典国际健康旅游中心乔治亚尔斯</w:t>
            </w:r>
            <w:r w:rsidRPr="009945B0">
              <w:rPr>
                <w:rFonts w:ascii="仿宋" w:hAnsi="宋体" w:cs="宋体" w:hint="eastAsia"/>
                <w:sz w:val="32"/>
                <w:szCs w:val="32"/>
              </w:rPr>
              <w:t>•</w:t>
            </w:r>
            <w:r w:rsidRPr="009945B0">
              <w:rPr>
                <w:rFonts w:ascii="仿宋" w:eastAsia="仿宋" w:hAnsi="仿宋" w:cs="仿宋" w:hint="eastAsia"/>
                <w:sz w:val="32"/>
                <w:szCs w:val="32"/>
              </w:rPr>
              <w:t>帕杜利斯主席</w:t>
            </w:r>
          </w:p>
        </w:tc>
      </w:tr>
      <w:tr w:rsidR="00E457FE" w:rsidTr="00E457FE">
        <w:trPr>
          <w:trHeight w:val="836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B0" w:rsidRDefault="009945B0" w:rsidP="009945B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天</w:t>
            </w:r>
          </w:p>
          <w:p w:rsidR="00E457FE" w:rsidRDefault="009945B0" w:rsidP="009945B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（6月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日，周日）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FE" w:rsidRPr="009945B0" w:rsidRDefault="00E457FE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白天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FE" w:rsidRPr="009945B0" w:rsidRDefault="00E457FE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雅典——科斯岛</w:t>
            </w:r>
          </w:p>
        </w:tc>
      </w:tr>
      <w:tr w:rsidR="00203132" w:rsidTr="00E457FE">
        <w:trPr>
          <w:trHeight w:val="836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4E357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37303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F3A88">
              <w:rPr>
                <w:rFonts w:ascii="仿宋" w:eastAsia="仿宋" w:hAnsi="仿宋" w:hint="eastAsia"/>
                <w:sz w:val="32"/>
                <w:szCs w:val="32"/>
              </w:rPr>
              <w:t>晚上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Pr="009945B0" w:rsidRDefault="00373038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国际健康旅游中心颁奖</w:t>
            </w:r>
            <w:r w:rsidR="00E457FE" w:rsidRPr="009945B0">
              <w:rPr>
                <w:rFonts w:ascii="仿宋" w:eastAsia="仿宋" w:hAnsi="仿宋" w:hint="eastAsia"/>
                <w:sz w:val="32"/>
                <w:szCs w:val="32"/>
              </w:rPr>
              <w:t>典礼</w:t>
            </w:r>
          </w:p>
        </w:tc>
      </w:tr>
      <w:tr w:rsidR="00203132" w:rsidTr="00E457FE">
        <w:trPr>
          <w:trHeight w:val="836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4E357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Pr="009945B0" w:rsidRDefault="004A2CA3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公务</w:t>
            </w:r>
            <w:r w:rsidR="00203132" w:rsidRPr="009945B0">
              <w:rPr>
                <w:rFonts w:ascii="仿宋" w:eastAsia="仿宋" w:hAnsi="仿宋" w:hint="eastAsia"/>
                <w:sz w:val="32"/>
                <w:szCs w:val="32"/>
              </w:rPr>
              <w:t>对象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Pr="009945B0" w:rsidRDefault="00374D80" w:rsidP="004E357C">
            <w:pPr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雅典国际健康旅游中心乔治亚尔斯</w:t>
            </w:r>
            <w:r w:rsidRPr="009945B0">
              <w:rPr>
                <w:rFonts w:ascii="仿宋" w:hAnsi="宋体" w:cs="宋体" w:hint="eastAsia"/>
                <w:sz w:val="32"/>
                <w:szCs w:val="32"/>
              </w:rPr>
              <w:t>•</w:t>
            </w:r>
            <w:r w:rsidRPr="009945B0">
              <w:rPr>
                <w:rFonts w:ascii="仿宋" w:eastAsia="仿宋" w:hAnsi="仿宋" w:cs="仿宋_GB2312" w:hint="eastAsia"/>
                <w:sz w:val="32"/>
                <w:szCs w:val="32"/>
              </w:rPr>
              <w:t>帕杜利斯主席</w:t>
            </w:r>
          </w:p>
        </w:tc>
      </w:tr>
      <w:tr w:rsidR="00373038" w:rsidTr="00E457FE">
        <w:trPr>
          <w:trHeight w:val="1266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038" w:rsidRPr="009945B0" w:rsidRDefault="0037303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第5天（6月11日，周二）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038" w:rsidRPr="009945B0" w:rsidRDefault="00E457FE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E6999">
              <w:rPr>
                <w:rFonts w:ascii="仿宋" w:eastAsia="仿宋" w:hAnsi="仿宋" w:hint="eastAsia"/>
                <w:sz w:val="32"/>
                <w:szCs w:val="32"/>
              </w:rPr>
              <w:t>全天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38" w:rsidRDefault="00373038" w:rsidP="004E357C">
            <w:pPr>
              <w:spacing w:line="44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希波克拉底誓言，阿斯克勒庇俄斯陈述展示</w:t>
            </w:r>
          </w:p>
          <w:p w:rsidR="00B53E31" w:rsidRPr="009945B0" w:rsidRDefault="00250147" w:rsidP="00250147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学术交流</w:t>
            </w:r>
            <w:bookmarkStart w:id="0" w:name="_GoBack"/>
            <w:bookmarkEnd w:id="0"/>
          </w:p>
        </w:tc>
      </w:tr>
      <w:tr w:rsidR="00BB27F8" w:rsidTr="00E457FE">
        <w:trPr>
          <w:trHeight w:val="836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公务对象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雅典国际健康旅游中心乔治亚尔斯</w:t>
            </w:r>
            <w:r w:rsidRPr="009945B0">
              <w:rPr>
                <w:rFonts w:ascii="仿宋" w:hAnsi="宋体" w:cs="宋体" w:hint="eastAsia"/>
                <w:sz w:val="32"/>
                <w:szCs w:val="32"/>
              </w:rPr>
              <w:t>•</w:t>
            </w:r>
            <w:r w:rsidRPr="009945B0">
              <w:rPr>
                <w:rFonts w:ascii="仿宋" w:eastAsia="仿宋" w:hAnsi="仿宋" w:cs="仿宋" w:hint="eastAsia"/>
                <w:sz w:val="32"/>
                <w:szCs w:val="32"/>
              </w:rPr>
              <w:t>帕杜利斯主席</w:t>
            </w:r>
          </w:p>
        </w:tc>
      </w:tr>
      <w:tr w:rsidR="00BB27F8" w:rsidTr="005E6999">
        <w:trPr>
          <w:trHeight w:val="6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第6天（6月12日，周三）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主题会议：健康旅游与当地政府</w:t>
            </w:r>
          </w:p>
        </w:tc>
      </w:tr>
      <w:tr w:rsidR="00BB27F8" w:rsidTr="00E457FE">
        <w:trPr>
          <w:trHeight w:val="83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主题会议：</w:t>
            </w:r>
            <w:r w:rsidR="004E357C" w:rsidRPr="009945B0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旅游结构</w:t>
            </w:r>
          </w:p>
          <w:p w:rsidR="00BB27F8" w:rsidRPr="009945B0" w:rsidRDefault="004E357C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 w:rsidR="00BB27F8" w:rsidRPr="009945B0">
              <w:rPr>
                <w:rFonts w:ascii="仿宋" w:eastAsia="仿宋" w:hAnsi="仿宋" w:hint="eastAsia"/>
                <w:sz w:val="32"/>
                <w:szCs w:val="32"/>
              </w:rPr>
              <w:t>健康旅游与商业发展（欧洲国家——中国）</w:t>
            </w:r>
          </w:p>
          <w:p w:rsidR="003402E7" w:rsidRPr="009945B0" w:rsidRDefault="003402E7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大会</w:t>
            </w:r>
            <w:r w:rsidR="00374D80" w:rsidRPr="009945B0">
              <w:rPr>
                <w:rFonts w:ascii="仿宋" w:eastAsia="仿宋" w:hAnsi="仿宋" w:hint="eastAsia"/>
                <w:sz w:val="32"/>
                <w:szCs w:val="32"/>
              </w:rPr>
              <w:t>闭幕式</w:t>
            </w:r>
          </w:p>
          <w:p w:rsidR="003402E7" w:rsidRPr="009945B0" w:rsidRDefault="003402E7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23时从雅典乘坐国际航班EK104途径迪拜返回北京（23：00——22：20</w:t>
            </w:r>
            <w:r w:rsidR="004E357C" w:rsidRPr="009945B0">
              <w:rPr>
                <w:rFonts w:ascii="仿宋" w:eastAsia="仿宋" w:hAnsi="仿宋" w:hint="eastAsia"/>
                <w:sz w:val="32"/>
                <w:szCs w:val="32"/>
              </w:rPr>
              <w:t>+1</w:t>
            </w:r>
            <w:r w:rsidRPr="009945B0">
              <w:rPr>
                <w:rFonts w:ascii="仿宋" w:eastAsia="仿宋" w:hAnsi="仿宋" w:hint="eastAsia"/>
                <w:sz w:val="32"/>
                <w:szCs w:val="32"/>
              </w:rPr>
              <w:t>，飞行时长12小时15分钟）。</w:t>
            </w:r>
          </w:p>
        </w:tc>
      </w:tr>
      <w:tr w:rsidR="00BB27F8" w:rsidTr="00E457FE">
        <w:trPr>
          <w:trHeight w:val="83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公务对象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F8" w:rsidRPr="009945B0" w:rsidRDefault="00BB27F8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雅典国际健康旅游中心乔治亚尔斯</w:t>
            </w:r>
            <w:r w:rsidRPr="009945B0">
              <w:rPr>
                <w:rFonts w:ascii="仿宋" w:hAnsi="宋体" w:cs="宋体" w:hint="eastAsia"/>
                <w:sz w:val="32"/>
                <w:szCs w:val="32"/>
              </w:rPr>
              <w:t>•</w:t>
            </w:r>
            <w:r w:rsidRPr="009945B0">
              <w:rPr>
                <w:rFonts w:ascii="仿宋" w:eastAsia="仿宋" w:hAnsi="仿宋" w:cs="仿宋" w:hint="eastAsia"/>
                <w:sz w:val="32"/>
                <w:szCs w:val="32"/>
              </w:rPr>
              <w:t>帕杜利斯主席</w:t>
            </w:r>
          </w:p>
        </w:tc>
      </w:tr>
      <w:tr w:rsidR="004E357C" w:rsidTr="00E457FE">
        <w:trPr>
          <w:trHeight w:val="836"/>
        </w:trPr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57C" w:rsidRPr="009945B0" w:rsidRDefault="004E357C" w:rsidP="004E357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第7天（6月13日，周四）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7C" w:rsidRPr="009945B0" w:rsidRDefault="004E357C" w:rsidP="004E357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晚上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7C" w:rsidRPr="009945B0" w:rsidRDefault="004E357C" w:rsidP="004E357C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945B0">
              <w:rPr>
                <w:rFonts w:ascii="仿宋" w:eastAsia="仿宋" w:hAnsi="仿宋" w:hint="eastAsia"/>
                <w:sz w:val="32"/>
                <w:szCs w:val="32"/>
              </w:rPr>
              <w:t>返回北京，抵达国内</w:t>
            </w:r>
          </w:p>
        </w:tc>
      </w:tr>
    </w:tbl>
    <w:p w:rsidR="00203132" w:rsidRDefault="00203132" w:rsidP="00203132">
      <w:pPr>
        <w:rPr>
          <w:rFonts w:ascii="仿宋" w:eastAsia="仿宋" w:hAnsi="仿宋"/>
          <w:sz w:val="32"/>
          <w:szCs w:val="32"/>
        </w:rPr>
      </w:pPr>
    </w:p>
    <w:p w:rsidR="00203132" w:rsidRDefault="00203132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F2638F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如需乘坐除航班之外的交通工具往返出访地，也需注明出发和抵达地点及所需时长。</w:t>
      </w:r>
    </w:p>
    <w:p w:rsidR="00F2638F" w:rsidRDefault="00F2638F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2.如转机需注明不出机场。</w:t>
      </w:r>
    </w:p>
    <w:p w:rsidR="00203132" w:rsidRDefault="00203132" w:rsidP="00203132">
      <w:pPr>
        <w:spacing w:line="660" w:lineRule="exact"/>
        <w:jc w:val="center"/>
        <w:rPr>
          <w:b/>
          <w:sz w:val="24"/>
        </w:rPr>
      </w:pPr>
    </w:p>
    <w:p w:rsidR="00912842" w:rsidRPr="00203132" w:rsidRDefault="00912842"/>
    <w:sectPr w:rsidR="00912842" w:rsidRPr="00203132" w:rsidSect="0055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2B" w:rsidRDefault="001E112B" w:rsidP="00BB27F8">
      <w:r>
        <w:separator/>
      </w:r>
    </w:p>
  </w:endnote>
  <w:endnote w:type="continuationSeparator" w:id="0">
    <w:p w:rsidR="001E112B" w:rsidRDefault="001E112B" w:rsidP="00B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2B" w:rsidRDefault="001E112B" w:rsidP="00BB27F8">
      <w:r>
        <w:separator/>
      </w:r>
    </w:p>
  </w:footnote>
  <w:footnote w:type="continuationSeparator" w:id="0">
    <w:p w:rsidR="001E112B" w:rsidRDefault="001E112B" w:rsidP="00BB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9A1"/>
    <w:rsid w:val="00196022"/>
    <w:rsid w:val="001C7693"/>
    <w:rsid w:val="001E112B"/>
    <w:rsid w:val="00203132"/>
    <w:rsid w:val="00207E47"/>
    <w:rsid w:val="00250147"/>
    <w:rsid w:val="00307331"/>
    <w:rsid w:val="003402E7"/>
    <w:rsid w:val="00373038"/>
    <w:rsid w:val="00374D80"/>
    <w:rsid w:val="004A2CA3"/>
    <w:rsid w:val="004E357C"/>
    <w:rsid w:val="0055474F"/>
    <w:rsid w:val="00592C21"/>
    <w:rsid w:val="005C7A4E"/>
    <w:rsid w:val="005E6999"/>
    <w:rsid w:val="00736FBF"/>
    <w:rsid w:val="00755BE0"/>
    <w:rsid w:val="00912842"/>
    <w:rsid w:val="009945B0"/>
    <w:rsid w:val="009B768E"/>
    <w:rsid w:val="00B53E31"/>
    <w:rsid w:val="00B958D1"/>
    <w:rsid w:val="00BB27F8"/>
    <w:rsid w:val="00C7270D"/>
    <w:rsid w:val="00C924B9"/>
    <w:rsid w:val="00D329CF"/>
    <w:rsid w:val="00D629A1"/>
    <w:rsid w:val="00DF3A88"/>
    <w:rsid w:val="00E457FE"/>
    <w:rsid w:val="00F2638F"/>
    <w:rsid w:val="00FA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7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7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7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7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4D02-DD9E-4459-9BEA-3B783DE9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李柔冰</cp:lastModifiedBy>
  <cp:revision>22</cp:revision>
  <dcterms:created xsi:type="dcterms:W3CDTF">2018-10-09T02:13:00Z</dcterms:created>
  <dcterms:modified xsi:type="dcterms:W3CDTF">2019-04-12T03:11:00Z</dcterms:modified>
</cp:coreProperties>
</file>